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5C0B33">
        <w:rPr>
          <w:b/>
          <w:sz w:val="32"/>
          <w:szCs w:val="32"/>
        </w:rPr>
        <w:t>1</w:t>
      </w:r>
      <w:r w:rsidR="00FA014F">
        <w:rPr>
          <w:b/>
          <w:sz w:val="32"/>
          <w:szCs w:val="32"/>
        </w:rPr>
        <w:t>7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7D7275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575FD9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65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575FD9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D607B9" w:rsidRDefault="00575FD9" w:rsidP="007D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Новобешево</w:t>
            </w:r>
            <w:proofErr w:type="spellEnd"/>
            <w:r w:rsidRPr="0057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(ОА) – Донецк (ДС 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456E61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882046" w:rsidRDefault="00575FD9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10</w:t>
            </w:r>
          </w:p>
        </w:tc>
      </w:tr>
    </w:tbl>
    <w:p w:rsidR="00575FD9" w:rsidRDefault="00575FD9" w:rsidP="00575FD9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75FD9" w:rsidRPr="00910091" w:rsidRDefault="00575FD9" w:rsidP="00575FD9">
      <w:pPr>
        <w:pStyle w:val="11"/>
        <w:shd w:val="clear" w:color="auto" w:fill="auto"/>
        <w:ind w:firstLine="0"/>
        <w:jc w:val="center"/>
      </w:pPr>
      <w:r>
        <w:t xml:space="preserve">маршрута № 186 «п. </w:t>
      </w:r>
      <w:proofErr w:type="spellStart"/>
      <w:r>
        <w:t>Новобешево</w:t>
      </w:r>
      <w:proofErr w:type="spellEnd"/>
      <w:r>
        <w:t xml:space="preserve"> (ОА) – г. Донецк (ДС Центр)»</w:t>
      </w:r>
    </w:p>
    <w:p w:rsidR="00575FD9" w:rsidRDefault="00575FD9" w:rsidP="00575FD9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575FD9" w:rsidRDefault="00575FD9" w:rsidP="00575FD9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575FD9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Pr="00F20CCD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20CCD"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Pr="00F20CCD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20CCD"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Pr="00F20CCD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20CCD"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D9" w:rsidRPr="00F20CCD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20CCD"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75FD9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Pr="00F20CCD" w:rsidRDefault="00575FD9" w:rsidP="005F7B60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Pr="00F20CCD" w:rsidRDefault="00575FD9" w:rsidP="005F7B60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Pr="00F20CCD" w:rsidRDefault="00575FD9" w:rsidP="005F7B60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D9" w:rsidRPr="00F20CCD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20CCD"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D9" w:rsidRPr="00F20CCD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20CCD"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75FD9" w:rsidTr="00575FD9">
        <w:trPr>
          <w:trHeight w:hRule="exact" w:val="51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Новобешево</w:t>
            </w:r>
            <w:proofErr w:type="spellEnd"/>
            <w:r w:rsidRPr="00F20CCD">
              <w:rPr>
                <w:rFonts w:ascii="Times New Roman" w:hAnsi="Times New Roman" w:cs="Times New Roman"/>
                <w:sz w:val="24"/>
                <w:szCs w:val="24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05:15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5FD9" w:rsidTr="00575FD9">
        <w:trPr>
          <w:trHeight w:hRule="exact" w:val="43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  <w:r w:rsidRPr="00F20CCD">
              <w:rPr>
                <w:rFonts w:ascii="Times New Roman" w:hAnsi="Times New Roman" w:cs="Times New Roman"/>
                <w:sz w:val="24"/>
                <w:szCs w:val="24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05:23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07:19</w:t>
            </w:r>
          </w:p>
        </w:tc>
      </w:tr>
      <w:tr w:rsidR="00575FD9" w:rsidTr="00575FD9">
        <w:trPr>
          <w:trHeight w:hRule="exact" w:val="42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05:29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07:13</w:t>
            </w:r>
          </w:p>
        </w:tc>
      </w:tr>
      <w:tr w:rsidR="00575FD9" w:rsidTr="00575FD9">
        <w:trPr>
          <w:trHeight w:hRule="exact" w:val="43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  <w:r w:rsidRPr="00F20CCD">
              <w:rPr>
                <w:rFonts w:ascii="Times New Roman" w:hAnsi="Times New Roman" w:cs="Times New Roman"/>
                <w:sz w:val="24"/>
                <w:szCs w:val="24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07:06</w:t>
            </w:r>
          </w:p>
        </w:tc>
      </w:tr>
      <w:tr w:rsidR="00575FD9" w:rsidTr="00575FD9">
        <w:trPr>
          <w:trHeight w:hRule="exact" w:val="29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Авдотьино</w:t>
            </w:r>
            <w:proofErr w:type="spellEnd"/>
            <w:r w:rsidRPr="00F20CCD">
              <w:rPr>
                <w:rFonts w:ascii="Times New Roman" w:hAnsi="Times New Roman" w:cs="Times New Roman"/>
                <w:sz w:val="24"/>
                <w:szCs w:val="24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05:43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06:59</w:t>
            </w:r>
          </w:p>
        </w:tc>
      </w:tr>
      <w:tr w:rsidR="00575FD9" w:rsidTr="00575FD9">
        <w:trPr>
          <w:trHeight w:hRule="exact" w:val="71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Донецк (ОА «ПАО </w:t>
            </w:r>
            <w:proofErr w:type="spellStart"/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Донецкгормаш</w:t>
            </w:r>
            <w:proofErr w:type="spellEnd"/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05:52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06:50</w:t>
            </w:r>
          </w:p>
        </w:tc>
      </w:tr>
      <w:tr w:rsidR="00575FD9" w:rsidTr="00575FD9">
        <w:trPr>
          <w:trHeight w:hRule="exact" w:val="43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F20CCD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CD"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</w:tr>
    </w:tbl>
    <w:p w:rsidR="00575FD9" w:rsidRDefault="00575FD9" w:rsidP="00575FD9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75FD9" w:rsidRPr="00910091" w:rsidRDefault="00575FD9" w:rsidP="00575FD9">
      <w:pPr>
        <w:pStyle w:val="11"/>
        <w:shd w:val="clear" w:color="auto" w:fill="auto"/>
        <w:ind w:firstLine="0"/>
        <w:jc w:val="center"/>
      </w:pPr>
      <w:r>
        <w:t xml:space="preserve">маршрута № 186 «п. </w:t>
      </w:r>
      <w:proofErr w:type="spellStart"/>
      <w:r>
        <w:t>Новобешево</w:t>
      </w:r>
      <w:proofErr w:type="spellEnd"/>
      <w:r>
        <w:t xml:space="preserve"> (ОА) – г. Донецк (ДС Центр)»</w:t>
      </w:r>
    </w:p>
    <w:p w:rsidR="00575FD9" w:rsidRDefault="00575FD9" w:rsidP="00575FD9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575FD9" w:rsidRDefault="00575FD9" w:rsidP="00575FD9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575FD9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75FD9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75FD9" w:rsidTr="005F7B6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Новобешево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75FD9" w:rsidTr="005F7B6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Новоселовка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09:31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DD777B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09:25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09:16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Авдотьино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09:09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 «ПАО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Донецкгормаш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08:50</w:t>
            </w:r>
          </w:p>
        </w:tc>
      </w:tr>
    </w:tbl>
    <w:p w:rsidR="00575FD9" w:rsidRDefault="00575FD9" w:rsidP="00575FD9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575FD9" w:rsidRDefault="00575FD9" w:rsidP="00575FD9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75FD9" w:rsidRPr="00910091" w:rsidRDefault="00575FD9" w:rsidP="00575FD9">
      <w:pPr>
        <w:pStyle w:val="11"/>
        <w:shd w:val="clear" w:color="auto" w:fill="auto"/>
        <w:ind w:firstLine="0"/>
        <w:jc w:val="center"/>
      </w:pPr>
      <w:r>
        <w:lastRenderedPageBreak/>
        <w:t xml:space="preserve">маршрута № 186 «п. </w:t>
      </w:r>
      <w:proofErr w:type="spellStart"/>
      <w:r>
        <w:t>Новобешево</w:t>
      </w:r>
      <w:proofErr w:type="spellEnd"/>
      <w:r>
        <w:t xml:space="preserve"> (ОА) – г. Донецк (ДС Центр)»</w:t>
      </w:r>
    </w:p>
    <w:p w:rsidR="00575FD9" w:rsidRDefault="00575FD9" w:rsidP="00575FD9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575FD9" w:rsidRDefault="00575FD9" w:rsidP="00575FD9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575FD9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75FD9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75FD9" w:rsidTr="005F7B6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Новобешево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75FD9" w:rsidTr="005F7B6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Новоселовка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14:06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DD777B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13:51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Авдотьино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13:44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 «ПАО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Донецкгормаш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10:31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13:35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13:25</w:t>
            </w:r>
          </w:p>
        </w:tc>
      </w:tr>
    </w:tbl>
    <w:p w:rsidR="00575FD9" w:rsidRDefault="00575FD9" w:rsidP="00575FD9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575FD9" w:rsidRDefault="00575FD9" w:rsidP="00575FD9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75FD9" w:rsidRPr="00910091" w:rsidRDefault="00575FD9" w:rsidP="00575FD9">
      <w:pPr>
        <w:pStyle w:val="11"/>
        <w:shd w:val="clear" w:color="auto" w:fill="auto"/>
        <w:ind w:firstLine="0"/>
        <w:jc w:val="center"/>
      </w:pPr>
      <w:r>
        <w:t xml:space="preserve">маршрута № 186 «п. </w:t>
      </w:r>
      <w:proofErr w:type="spellStart"/>
      <w:r>
        <w:t>Новобешево</w:t>
      </w:r>
      <w:proofErr w:type="spellEnd"/>
      <w:r>
        <w:t xml:space="preserve"> (ОА) – г. Донецк (ДС Центр)»</w:t>
      </w:r>
    </w:p>
    <w:p w:rsidR="00575FD9" w:rsidRDefault="00575FD9" w:rsidP="00575FD9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575FD9" w:rsidRDefault="00575FD9" w:rsidP="00575FD9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575FD9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75FD9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75FD9" w:rsidTr="005F7B6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Новобешево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75FD9" w:rsidTr="005F7B6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Новоселовка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15:59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DD777B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15:53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15:46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Авдотьино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15:39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 «ПАО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Донецкгормаш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15:20</w:t>
            </w:r>
          </w:p>
        </w:tc>
      </w:tr>
    </w:tbl>
    <w:p w:rsidR="00575FD9" w:rsidRDefault="00575FD9" w:rsidP="00575FD9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575FD9" w:rsidRDefault="00575FD9" w:rsidP="00575FD9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575FD9" w:rsidRPr="00910091" w:rsidRDefault="00575FD9" w:rsidP="00575FD9">
      <w:pPr>
        <w:pStyle w:val="11"/>
        <w:shd w:val="clear" w:color="auto" w:fill="auto"/>
        <w:ind w:firstLine="0"/>
        <w:jc w:val="center"/>
      </w:pPr>
      <w:r>
        <w:t xml:space="preserve">маршрута № 186 «п. </w:t>
      </w:r>
      <w:proofErr w:type="spellStart"/>
      <w:r>
        <w:t>Новобешево</w:t>
      </w:r>
      <w:proofErr w:type="spellEnd"/>
      <w:r>
        <w:t xml:space="preserve"> (ОА) – г. Донецк (ДС Центр)»</w:t>
      </w:r>
    </w:p>
    <w:p w:rsidR="00575FD9" w:rsidRDefault="00575FD9" w:rsidP="00575FD9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575FD9" w:rsidRDefault="00575FD9" w:rsidP="00575FD9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575FD9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575FD9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FD9" w:rsidRDefault="00575FD9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D9" w:rsidRDefault="00575FD9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575FD9" w:rsidTr="005F7B6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Новобешево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575FD9" w:rsidTr="005F7B60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Новоселовка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Pr="00AA47A7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18:41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Обильное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DD777B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18:35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Марьяновка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18:26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Авдотьино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(ОА)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18:19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Донецк (ОА «ПАО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Донецкгормаш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17:01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18:10</w:t>
            </w:r>
          </w:p>
        </w:tc>
      </w:tr>
      <w:tr w:rsidR="00575FD9" w:rsidTr="005F7B60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Центр)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Pr="006F7F0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D9" w:rsidRDefault="00575FD9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</w:tr>
    </w:tbl>
    <w:p w:rsidR="00A33126" w:rsidRDefault="00A33126" w:rsidP="00575FD9">
      <w:pPr>
        <w:spacing w:after="0" w:line="240" w:lineRule="auto"/>
        <w:ind w:left="8222"/>
        <w:rPr>
          <w:color w:val="000000"/>
        </w:rPr>
      </w:pPr>
    </w:p>
    <w:sectPr w:rsidR="00A33126" w:rsidSect="005161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4F"/>
    <w:multiLevelType w:val="hybridMultilevel"/>
    <w:tmpl w:val="E8E08150"/>
    <w:lvl w:ilvl="0" w:tplc="0E6A4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44912"/>
    <w:multiLevelType w:val="hybridMultilevel"/>
    <w:tmpl w:val="08621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5466"/>
    <w:multiLevelType w:val="hybridMultilevel"/>
    <w:tmpl w:val="CC74FBE6"/>
    <w:lvl w:ilvl="0" w:tplc="0584101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035715"/>
    <w:multiLevelType w:val="hybridMultilevel"/>
    <w:tmpl w:val="C6624B9E"/>
    <w:lvl w:ilvl="0" w:tplc="ACDE3BC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242B"/>
    <w:multiLevelType w:val="hybridMultilevel"/>
    <w:tmpl w:val="0C022254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02E9"/>
    <w:multiLevelType w:val="multilevel"/>
    <w:tmpl w:val="AD3A2A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202C3C"/>
    <w:multiLevelType w:val="multilevel"/>
    <w:tmpl w:val="A7E8EC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755C82"/>
    <w:multiLevelType w:val="multilevel"/>
    <w:tmpl w:val="0EA636A4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5DF67ADB"/>
    <w:multiLevelType w:val="hybridMultilevel"/>
    <w:tmpl w:val="2964402A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34090"/>
    <w:multiLevelType w:val="hybridMultilevel"/>
    <w:tmpl w:val="5A7480B8"/>
    <w:lvl w:ilvl="0" w:tplc="1D640E1A">
      <w:start w:val="3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55377"/>
    <w:multiLevelType w:val="hybridMultilevel"/>
    <w:tmpl w:val="4F84D13E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A5D38"/>
    <w:multiLevelType w:val="hybridMultilevel"/>
    <w:tmpl w:val="E62CA7A8"/>
    <w:lvl w:ilvl="0" w:tplc="DE1086C6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238E"/>
    <w:multiLevelType w:val="hybridMultilevel"/>
    <w:tmpl w:val="FD4A9E42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3757E"/>
    <w:multiLevelType w:val="hybridMultilevel"/>
    <w:tmpl w:val="22EAF352"/>
    <w:lvl w:ilvl="0" w:tplc="8D1A8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25414A"/>
    <w:rsid w:val="002737C3"/>
    <w:rsid w:val="0038219A"/>
    <w:rsid w:val="00456E61"/>
    <w:rsid w:val="00516175"/>
    <w:rsid w:val="005348D3"/>
    <w:rsid w:val="00575FD9"/>
    <w:rsid w:val="005C0B33"/>
    <w:rsid w:val="006337AD"/>
    <w:rsid w:val="00665BA6"/>
    <w:rsid w:val="007205CE"/>
    <w:rsid w:val="00786441"/>
    <w:rsid w:val="00790690"/>
    <w:rsid w:val="007A2D6C"/>
    <w:rsid w:val="007C58DE"/>
    <w:rsid w:val="007D7275"/>
    <w:rsid w:val="00882FE5"/>
    <w:rsid w:val="0089616A"/>
    <w:rsid w:val="008B7EC9"/>
    <w:rsid w:val="008E55C2"/>
    <w:rsid w:val="008F5539"/>
    <w:rsid w:val="00965A01"/>
    <w:rsid w:val="00985033"/>
    <w:rsid w:val="00996ADF"/>
    <w:rsid w:val="00A33126"/>
    <w:rsid w:val="00A67CDC"/>
    <w:rsid w:val="00A87DE4"/>
    <w:rsid w:val="00AC6F26"/>
    <w:rsid w:val="00B262DE"/>
    <w:rsid w:val="00B77326"/>
    <w:rsid w:val="00C22F94"/>
    <w:rsid w:val="00C856C3"/>
    <w:rsid w:val="00C95403"/>
    <w:rsid w:val="00CD72DA"/>
    <w:rsid w:val="00DE2293"/>
    <w:rsid w:val="00E57EAF"/>
    <w:rsid w:val="00EC1479"/>
    <w:rsid w:val="00ED30EF"/>
    <w:rsid w:val="00EF39AD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601F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paragraph" w:styleId="1">
    <w:name w:val="heading 1"/>
    <w:basedOn w:val="a"/>
    <w:next w:val="a"/>
    <w:link w:val="10"/>
    <w:qFormat/>
    <w:rsid w:val="00A33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3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3126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customStyle="1" w:styleId="ConsPlusNonformat">
    <w:name w:val="ConsPlusNonformat"/>
    <w:rsid w:val="00A3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3126"/>
    <w:pPr>
      <w:ind w:left="720"/>
      <w:contextualSpacing/>
    </w:pPr>
  </w:style>
  <w:style w:type="table" w:styleId="a9">
    <w:name w:val="Table Grid"/>
    <w:basedOn w:val="a1"/>
    <w:uiPriority w:val="59"/>
    <w:rsid w:val="00A3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3312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3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A331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331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33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nhideWhenUsed/>
    <w:rsid w:val="00A33126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3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3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33126"/>
    <w:rPr>
      <w:rFonts w:ascii="Consolas" w:hAnsi="Consolas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A33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A3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33126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A331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A3312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33126"/>
    <w:rPr>
      <w:b/>
      <w:bCs/>
      <w:sz w:val="20"/>
      <w:szCs w:val="20"/>
    </w:rPr>
  </w:style>
  <w:style w:type="paragraph" w:customStyle="1" w:styleId="formattext">
    <w:name w:val="formattext"/>
    <w:basedOn w:val="a"/>
    <w:rsid w:val="00A3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3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Основной текст_"/>
    <w:basedOn w:val="a0"/>
    <w:link w:val="31"/>
    <w:locked/>
    <w:rsid w:val="00A3312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3"/>
    <w:rsid w:val="00A33126"/>
    <w:pPr>
      <w:widowControl w:val="0"/>
      <w:shd w:val="clear" w:color="auto" w:fill="FFFFFF"/>
      <w:spacing w:after="0" w:line="566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uiPriority w:val="99"/>
    <w:rsid w:val="00A331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A33126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3126"/>
    <w:pPr>
      <w:shd w:val="clear" w:color="auto" w:fill="FFFFFF"/>
      <w:spacing w:before="240" w:after="0" w:line="370" w:lineRule="exact"/>
    </w:pPr>
    <w:rPr>
      <w:rFonts w:ascii="Arial" w:hAnsi="Arial" w:cs="Arial"/>
      <w:b/>
      <w:bCs/>
      <w:sz w:val="31"/>
      <w:szCs w:val="31"/>
    </w:rPr>
  </w:style>
  <w:style w:type="character" w:customStyle="1" w:styleId="14">
    <w:name w:val="Заголовок №1_"/>
    <w:basedOn w:val="a0"/>
    <w:link w:val="15"/>
    <w:uiPriority w:val="99"/>
    <w:locked/>
    <w:rsid w:val="00A33126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33126"/>
    <w:pPr>
      <w:shd w:val="clear" w:color="auto" w:fill="FFFFFF"/>
      <w:spacing w:before="180" w:after="300" w:line="240" w:lineRule="atLeast"/>
      <w:outlineLvl w:val="0"/>
    </w:pPr>
    <w:rPr>
      <w:rFonts w:ascii="Arial" w:hAnsi="Arial" w:cs="Arial"/>
      <w:b/>
      <w:bCs/>
      <w:sz w:val="24"/>
      <w:szCs w:val="24"/>
    </w:rPr>
  </w:style>
  <w:style w:type="character" w:customStyle="1" w:styleId="32">
    <w:name w:val="Основной текст (3)_"/>
    <w:basedOn w:val="a0"/>
    <w:link w:val="33"/>
    <w:uiPriority w:val="99"/>
    <w:locked/>
    <w:rsid w:val="00A33126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33126"/>
    <w:pPr>
      <w:shd w:val="clear" w:color="auto" w:fill="FFFFFF"/>
      <w:spacing w:before="1200" w:after="180" w:line="288" w:lineRule="exact"/>
    </w:pPr>
    <w:rPr>
      <w:rFonts w:ascii="Arial" w:hAnsi="Arial" w:cs="Arial"/>
      <w:b/>
      <w:bCs/>
      <w:sz w:val="24"/>
      <w:szCs w:val="24"/>
    </w:rPr>
  </w:style>
  <w:style w:type="character" w:customStyle="1" w:styleId="af4">
    <w:name w:val="Оглавление_"/>
    <w:basedOn w:val="a0"/>
    <w:link w:val="af5"/>
    <w:uiPriority w:val="99"/>
    <w:locked/>
    <w:rsid w:val="00A33126"/>
    <w:rPr>
      <w:rFonts w:ascii="Arial" w:hAnsi="Arial" w:cs="Arial"/>
      <w:sz w:val="19"/>
      <w:szCs w:val="19"/>
      <w:shd w:val="clear" w:color="auto" w:fill="FFFFFF"/>
    </w:rPr>
  </w:style>
  <w:style w:type="paragraph" w:customStyle="1" w:styleId="af5">
    <w:name w:val="Оглавление"/>
    <w:basedOn w:val="a"/>
    <w:link w:val="af4"/>
    <w:uiPriority w:val="99"/>
    <w:rsid w:val="00A33126"/>
    <w:pPr>
      <w:shd w:val="clear" w:color="auto" w:fill="FFFFFF"/>
      <w:spacing w:before="180" w:after="6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af6">
    <w:name w:val="Подпись к таблице_"/>
    <w:basedOn w:val="a0"/>
    <w:link w:val="af7"/>
    <w:uiPriority w:val="99"/>
    <w:locked/>
    <w:rsid w:val="00A33126"/>
    <w:rPr>
      <w:rFonts w:ascii="Arial" w:hAnsi="Arial" w:cs="Arial"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A33126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A33126"/>
    <w:rPr>
      <w:rFonts w:ascii="Arial" w:hAnsi="Arial" w:cs="Arial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33126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character" w:customStyle="1" w:styleId="1pt">
    <w:name w:val="Основной текст + Интервал 1 pt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character" w:customStyle="1" w:styleId="5pt">
    <w:name w:val="Основной текст + Интервал 5 pt"/>
    <w:basedOn w:val="2"/>
    <w:uiPriority w:val="99"/>
    <w:rsid w:val="00A33126"/>
    <w:rPr>
      <w:rFonts w:ascii="Arial" w:hAnsi="Arial" w:cs="Arial"/>
      <w:b w:val="0"/>
      <w:bCs w:val="0"/>
      <w:spacing w:val="100"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paragraph" w:styleId="af8">
    <w:name w:val="header"/>
    <w:basedOn w:val="a"/>
    <w:link w:val="af9"/>
    <w:uiPriority w:val="99"/>
    <w:unhideWhenUsed/>
    <w:rsid w:val="00A3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33126"/>
  </w:style>
  <w:style w:type="paragraph" w:styleId="afa">
    <w:name w:val="footer"/>
    <w:basedOn w:val="a"/>
    <w:link w:val="afb"/>
    <w:uiPriority w:val="99"/>
    <w:unhideWhenUsed/>
    <w:rsid w:val="00A3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33126"/>
  </w:style>
  <w:style w:type="table" w:customStyle="1" w:styleId="16">
    <w:name w:val="Сетка таблицы1"/>
    <w:basedOn w:val="a1"/>
    <w:next w:val="a9"/>
    <w:uiPriority w:val="39"/>
    <w:rsid w:val="00A3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A33126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A33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AE05-8F83-4B54-9A42-FEE50A75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3</cp:revision>
  <dcterms:created xsi:type="dcterms:W3CDTF">2025-01-30T09:41:00Z</dcterms:created>
  <dcterms:modified xsi:type="dcterms:W3CDTF">2025-01-30T09:43:00Z</dcterms:modified>
</cp:coreProperties>
</file>