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CA1A4F" w:rsidRDefault="00CA1A4F" w:rsidP="0001651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86DDC" w:rsidRDefault="00286DDC" w:rsidP="00286DDC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5</w:t>
      </w:r>
      <w:bookmarkStart w:id="0" w:name="_GoBack"/>
      <w:bookmarkEnd w:id="0"/>
    </w:p>
    <w:p w:rsidR="00286DDC" w:rsidRPr="00B82E9B" w:rsidRDefault="00286DDC" w:rsidP="00286DDC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286DDC" w:rsidRDefault="00286DDC" w:rsidP="00286DDC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86DDC" w:rsidTr="007F5875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286DDC" w:rsidTr="007F5875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DDC" w:rsidRDefault="00286DDC" w:rsidP="007F587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86DDC" w:rsidRDefault="00286DDC" w:rsidP="007F5875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86DDC" w:rsidTr="007F5875">
        <w:trPr>
          <w:trHeight w:hRule="exact" w:val="11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Троицко-Харцызск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(ОА ЖД Вокзал)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 Южный)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DDC" w:rsidRPr="00882046" w:rsidRDefault="00286DD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18</w:t>
            </w:r>
          </w:p>
        </w:tc>
      </w:tr>
    </w:tbl>
    <w:p w:rsidR="00016516" w:rsidRDefault="00016516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E7395" w:rsidRDefault="00EE7395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10:36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09:46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14:46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19:30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18:51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18:15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09:01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08:25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084E12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13.46</w:t>
            </w:r>
          </w:p>
        </w:tc>
      </w:tr>
      <w:tr w:rsidR="003630A7" w:rsidTr="003630A7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084E1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</w:t>
            </w:r>
            <w:r w:rsidR="00084E12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</w:p>
        </w:tc>
      </w:tr>
      <w:tr w:rsidR="003630A7" w:rsidTr="003630A7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084E12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</w:t>
            </w:r>
            <w:r w:rsidR="00084E12"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11:45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10:56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15:31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14:55</w:t>
            </w:r>
          </w:p>
        </w:tc>
      </w:tr>
    </w:tbl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630A7" w:rsidRDefault="003630A7" w:rsidP="003630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630A7" w:rsidRPr="00910091" w:rsidRDefault="003630A7" w:rsidP="003630A7">
      <w:pPr>
        <w:pStyle w:val="1"/>
        <w:shd w:val="clear" w:color="auto" w:fill="auto"/>
        <w:ind w:firstLine="0"/>
        <w:jc w:val="center"/>
      </w:pPr>
      <w:r>
        <w:t>маршрута «п. Троицко-Харцызск (ОА ЖД Вокзал) – г. Донецк (АВ Южный)»</w:t>
      </w:r>
    </w:p>
    <w:p w:rsidR="003630A7" w:rsidRDefault="003630A7" w:rsidP="003630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3630A7" w:rsidRDefault="003630A7" w:rsidP="003630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630A7" w:rsidTr="00CE5063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630A7" w:rsidTr="00CE5063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0A7" w:rsidRDefault="003630A7" w:rsidP="00CE506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0A7" w:rsidRDefault="003630A7" w:rsidP="00CE506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630A7" w:rsidTr="00CE5063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Троицко-Харцызск (ОА ЖД Вокзал)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5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Иловайская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Федоровка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Харцызск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AA47A7" w:rsidRDefault="003630A7" w:rsidP="00CE50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Pr="0008246E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20:05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Переход)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19:26</w:t>
            </w:r>
          </w:p>
        </w:tc>
      </w:tr>
      <w:tr w:rsidR="003630A7" w:rsidTr="00CE5063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</w:pPr>
            <w:r w:rsidRPr="00763A6B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A7" w:rsidRDefault="003630A7" w:rsidP="00CE506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18:50</w:t>
            </w:r>
          </w:p>
        </w:tc>
      </w:tr>
    </w:tbl>
    <w:p w:rsidR="00FD4674" w:rsidRDefault="00FD4674" w:rsidP="00FD467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D4674" w:rsidRDefault="00FD4674" w:rsidP="00FD4674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FD4674" w:rsidSect="00E34C5D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96" w:rsidRDefault="001B3696" w:rsidP="00E34C5D">
      <w:pPr>
        <w:spacing w:after="0" w:line="240" w:lineRule="auto"/>
      </w:pPr>
      <w:r>
        <w:separator/>
      </w:r>
    </w:p>
  </w:endnote>
  <w:endnote w:type="continuationSeparator" w:id="0">
    <w:p w:rsidR="001B3696" w:rsidRDefault="001B3696" w:rsidP="00E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96" w:rsidRDefault="001B3696" w:rsidP="00E34C5D">
      <w:pPr>
        <w:spacing w:after="0" w:line="240" w:lineRule="auto"/>
      </w:pPr>
      <w:r>
        <w:separator/>
      </w:r>
    </w:p>
  </w:footnote>
  <w:footnote w:type="continuationSeparator" w:id="0">
    <w:p w:rsidR="001B3696" w:rsidRDefault="001B3696" w:rsidP="00E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797429"/>
      <w:docPartObj>
        <w:docPartGallery w:val="Page Numbers (Top of Page)"/>
        <w:docPartUnique/>
      </w:docPartObj>
    </w:sdtPr>
    <w:sdtEndPr/>
    <w:sdtContent>
      <w:p w:rsidR="00D36DE5" w:rsidRDefault="00D36D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DC">
          <w:rPr>
            <w:noProof/>
          </w:rPr>
          <w:t>2</w:t>
        </w:r>
        <w:r>
          <w:fldChar w:fldCharType="end"/>
        </w:r>
      </w:p>
    </w:sdtContent>
  </w:sdt>
  <w:p w:rsidR="00D36DE5" w:rsidRDefault="00D36D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03E9E"/>
    <w:rsid w:val="00016516"/>
    <w:rsid w:val="00052361"/>
    <w:rsid w:val="00084E12"/>
    <w:rsid w:val="000E098D"/>
    <w:rsid w:val="001500B7"/>
    <w:rsid w:val="00153036"/>
    <w:rsid w:val="001B3696"/>
    <w:rsid w:val="0025477B"/>
    <w:rsid w:val="002737C3"/>
    <w:rsid w:val="00286DDC"/>
    <w:rsid w:val="002F3F7F"/>
    <w:rsid w:val="002F63BD"/>
    <w:rsid w:val="00322207"/>
    <w:rsid w:val="003630A7"/>
    <w:rsid w:val="0038219A"/>
    <w:rsid w:val="00542FEB"/>
    <w:rsid w:val="00591F91"/>
    <w:rsid w:val="005C762A"/>
    <w:rsid w:val="0061642B"/>
    <w:rsid w:val="006337AD"/>
    <w:rsid w:val="0065698C"/>
    <w:rsid w:val="00664733"/>
    <w:rsid w:val="006D2835"/>
    <w:rsid w:val="0072059F"/>
    <w:rsid w:val="00733F42"/>
    <w:rsid w:val="0073624A"/>
    <w:rsid w:val="00786441"/>
    <w:rsid w:val="00790690"/>
    <w:rsid w:val="00790C11"/>
    <w:rsid w:val="007A2D6C"/>
    <w:rsid w:val="007B6D4C"/>
    <w:rsid w:val="007C58DE"/>
    <w:rsid w:val="007F11AD"/>
    <w:rsid w:val="0089616A"/>
    <w:rsid w:val="008B317D"/>
    <w:rsid w:val="008B7EC9"/>
    <w:rsid w:val="008E55C2"/>
    <w:rsid w:val="008F5539"/>
    <w:rsid w:val="009030D9"/>
    <w:rsid w:val="00903F9F"/>
    <w:rsid w:val="009407A3"/>
    <w:rsid w:val="009429DA"/>
    <w:rsid w:val="00950AA7"/>
    <w:rsid w:val="00965A01"/>
    <w:rsid w:val="00966471"/>
    <w:rsid w:val="009C5210"/>
    <w:rsid w:val="00A13F89"/>
    <w:rsid w:val="00A67CDC"/>
    <w:rsid w:val="00B02E6F"/>
    <w:rsid w:val="00B5592A"/>
    <w:rsid w:val="00B7453F"/>
    <w:rsid w:val="00B77326"/>
    <w:rsid w:val="00BC4C5A"/>
    <w:rsid w:val="00C22F94"/>
    <w:rsid w:val="00C60837"/>
    <w:rsid w:val="00C95403"/>
    <w:rsid w:val="00CA1A4F"/>
    <w:rsid w:val="00CB75FA"/>
    <w:rsid w:val="00CC67B2"/>
    <w:rsid w:val="00CD72DA"/>
    <w:rsid w:val="00CE16DA"/>
    <w:rsid w:val="00CF49F7"/>
    <w:rsid w:val="00D36DE5"/>
    <w:rsid w:val="00DE2293"/>
    <w:rsid w:val="00E02489"/>
    <w:rsid w:val="00E276A9"/>
    <w:rsid w:val="00E34C5D"/>
    <w:rsid w:val="00E507BB"/>
    <w:rsid w:val="00E57CE8"/>
    <w:rsid w:val="00ED30EF"/>
    <w:rsid w:val="00EE7395"/>
    <w:rsid w:val="00EF39AD"/>
    <w:rsid w:val="00EF3BBE"/>
    <w:rsid w:val="00FA14A4"/>
    <w:rsid w:val="00FA6A7B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C355"/>
  <w15:docId w15:val="{793A3428-DE69-445F-BAA3-69A52E7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C5D"/>
  </w:style>
  <w:style w:type="paragraph" w:styleId="a8">
    <w:name w:val="footer"/>
    <w:basedOn w:val="a"/>
    <w:link w:val="a9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C5D"/>
  </w:style>
  <w:style w:type="paragraph" w:styleId="aa">
    <w:name w:val="Balloon Text"/>
    <w:basedOn w:val="a"/>
    <w:link w:val="ab"/>
    <w:uiPriority w:val="99"/>
    <w:semiHidden/>
    <w:unhideWhenUsed/>
    <w:rsid w:val="002F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69A5-A352-4B29-975D-802B8EBD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20</cp:revision>
  <cp:lastPrinted>2024-08-02T07:16:00Z</cp:lastPrinted>
  <dcterms:created xsi:type="dcterms:W3CDTF">2024-07-25T06:15:00Z</dcterms:created>
  <dcterms:modified xsi:type="dcterms:W3CDTF">2024-12-11T13:41:00Z</dcterms:modified>
</cp:coreProperties>
</file>