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7205CE">
        <w:rPr>
          <w:b/>
          <w:sz w:val="32"/>
          <w:szCs w:val="32"/>
        </w:rPr>
        <w:t>9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205CE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</w:t>
            </w:r>
            <w:r>
              <w:rPr>
                <w:rFonts w:ascii="Times New Roman" w:hAnsi="Times New Roman" w:cs="Times New Roman"/>
                <w:szCs w:val="10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г. Макеевка (ДС-1) –                  г. Ясиноватая (АС)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882046" w:rsidRDefault="007205CE" w:rsidP="007205C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28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59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56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06:50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</w:tr>
      <w:tr w:rsidR="007205CE" w:rsidTr="001479A8">
        <w:trPr>
          <w:trHeight w:hRule="exact" w:val="71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06:15</w:t>
            </w:r>
          </w:p>
        </w:tc>
      </w:tr>
      <w:tr w:rsidR="007205CE" w:rsidTr="001479A8">
        <w:trPr>
          <w:trHeight w:hRule="exact" w:val="6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07:13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05:57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07:17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05:51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07:27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42238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A42238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06:10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09:41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12:03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11:59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11:49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11:45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пн-пт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23/24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15:03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14:59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14:49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16:33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16:29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16:19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</w:tbl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7205CE" w:rsidRDefault="007205CE" w:rsidP="007205CE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7205CE" w:rsidRPr="00910091" w:rsidRDefault="007205CE" w:rsidP="007205CE">
      <w:pPr>
        <w:pStyle w:val="1"/>
        <w:shd w:val="clear" w:color="auto" w:fill="auto"/>
        <w:ind w:firstLine="0"/>
        <w:jc w:val="center"/>
      </w:pPr>
      <w:r>
        <w:t>маршрута № 34 «г. Макеевка (ДС-1) – Ясиноватая (АС)»</w:t>
      </w:r>
    </w:p>
    <w:p w:rsidR="007205CE" w:rsidRDefault="007205CE" w:rsidP="007205CE">
      <w:pPr>
        <w:pStyle w:val="1"/>
        <w:shd w:val="clear" w:color="auto" w:fill="auto"/>
        <w:tabs>
          <w:tab w:val="left" w:leader="underscore" w:pos="3619"/>
        </w:tabs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7205CE" w:rsidRDefault="007205CE" w:rsidP="007205CE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7205CE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7205CE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05CE" w:rsidRDefault="007205CE" w:rsidP="001479A8">
            <w:pPr>
              <w:spacing w:after="0" w:line="240" w:lineRule="auto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5CE" w:rsidRDefault="007205CE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7205CE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(ДС-1)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12-я линия)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Макеевка (ОА                              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Грибиниченко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6F7F09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17:46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Макеевка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Бутовский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поворот)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Pr="00AA47A7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17:28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Макеевка (ОА магазин Север)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п. Землянки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17:21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(ОА                           ул. Шлакоблочная)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17:14</w:t>
            </w:r>
          </w:p>
        </w:tc>
      </w:tr>
      <w:tr w:rsidR="007205CE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Pr="00DD777B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</w:pPr>
            <w:r w:rsidRPr="00A10BFC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CE" w:rsidRDefault="007205CE" w:rsidP="00147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</w:tr>
    </w:tbl>
    <w:p w:rsidR="0038219A" w:rsidRDefault="0038219A" w:rsidP="007205CE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737C3"/>
    <w:rsid w:val="0038219A"/>
    <w:rsid w:val="006337AD"/>
    <w:rsid w:val="00665BA6"/>
    <w:rsid w:val="007205CE"/>
    <w:rsid w:val="00786441"/>
    <w:rsid w:val="00790690"/>
    <w:rsid w:val="007A2D6C"/>
    <w:rsid w:val="007C58DE"/>
    <w:rsid w:val="0089616A"/>
    <w:rsid w:val="008B7EC9"/>
    <w:rsid w:val="008E55C2"/>
    <w:rsid w:val="008F5539"/>
    <w:rsid w:val="00965A01"/>
    <w:rsid w:val="00985033"/>
    <w:rsid w:val="00996ADF"/>
    <w:rsid w:val="00A67CDC"/>
    <w:rsid w:val="00AC6F26"/>
    <w:rsid w:val="00B262DE"/>
    <w:rsid w:val="00B77326"/>
    <w:rsid w:val="00C22F94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63BD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B082-F64D-4B53-BE47-3AED2BC3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2025-01-29T13:22:00Z</dcterms:created>
  <dcterms:modified xsi:type="dcterms:W3CDTF">2025-01-29T13:26:00Z</dcterms:modified>
</cp:coreProperties>
</file>