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55128F" w:rsidRDefault="0055128F" w:rsidP="0055128F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3E1EA9">
        <w:rPr>
          <w:b/>
          <w:sz w:val="32"/>
          <w:szCs w:val="32"/>
        </w:rPr>
        <w:t>1</w:t>
      </w:r>
      <w:r w:rsidR="008E21B0">
        <w:rPr>
          <w:b/>
          <w:sz w:val="32"/>
          <w:szCs w:val="32"/>
        </w:rPr>
        <w:t>4</w:t>
      </w:r>
      <w:bookmarkStart w:id="0" w:name="_GoBack"/>
      <w:bookmarkEnd w:id="0"/>
    </w:p>
    <w:p w:rsidR="0055128F" w:rsidRPr="00B82E9B" w:rsidRDefault="0055128F" w:rsidP="0055128F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55128F" w:rsidRDefault="0055128F" w:rsidP="0055128F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734"/>
        <w:gridCol w:w="610"/>
        <w:gridCol w:w="605"/>
        <w:gridCol w:w="590"/>
        <w:gridCol w:w="744"/>
        <w:gridCol w:w="605"/>
        <w:gridCol w:w="610"/>
        <w:gridCol w:w="590"/>
      </w:tblGrid>
      <w:tr w:rsidR="0055128F" w:rsidTr="005D6575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номера рейсов (период с 01 мая по 30 сентября)</w:t>
            </w:r>
          </w:p>
        </w:tc>
      </w:tr>
      <w:tr w:rsidR="0055128F" w:rsidTr="005D6575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ср,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ПТ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28F" w:rsidRDefault="0055128F" w:rsidP="005D6575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  <w:lang w:eastAsia="ru-RU" w:bidi="ru-RU"/>
              </w:rPr>
              <w:t>ВС</w:t>
            </w:r>
          </w:p>
        </w:tc>
      </w:tr>
      <w:tr w:rsidR="00B377DC" w:rsidTr="005D6575">
        <w:trPr>
          <w:trHeight w:hRule="exact" w:val="67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882046" w:rsidRDefault="00B377DC" w:rsidP="00B3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B63C7">
              <w:rPr>
                <w:rFonts w:ascii="Times New Roman" w:hAnsi="Times New Roman" w:cs="Times New Roman"/>
                <w:sz w:val="24"/>
                <w:szCs w:val="24"/>
              </w:rPr>
              <w:t xml:space="preserve">Глинки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B63C7">
              <w:rPr>
                <w:rFonts w:ascii="Times New Roman" w:hAnsi="Times New Roman" w:cs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882046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882046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Default="00B377DC" w:rsidP="00B377DC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B377DC" w:rsidRDefault="00B377DC" w:rsidP="00B377DC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B377DC" w:rsidRDefault="00B377DC" w:rsidP="00B377DC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«с. Глинка – Донецк»</w:t>
      </w:r>
    </w:p>
    <w:p w:rsidR="00B377DC" w:rsidRDefault="00B377DC" w:rsidP="00B377DC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Pr="00EC4F0A">
        <w:rPr>
          <w:color w:val="000000"/>
          <w:u w:val="single"/>
        </w:rPr>
        <w:t>1</w:t>
      </w:r>
      <w:r>
        <w:rPr>
          <w:color w:val="000000"/>
          <w:u w:val="single"/>
        </w:rPr>
        <w:t>/2</w:t>
      </w:r>
      <w:r>
        <w:rPr>
          <w:color w:val="000000"/>
        </w:rPr>
        <w:t>_</w:t>
      </w:r>
    </w:p>
    <w:p w:rsidR="00B377DC" w:rsidRDefault="00B377DC" w:rsidP="00B377DC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377DC" w:rsidTr="005D6575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7DC" w:rsidRDefault="00B377DC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7DC" w:rsidRDefault="00B377DC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7DC" w:rsidRDefault="00B377DC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C" w:rsidRDefault="00B377DC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377DC" w:rsidTr="005D6575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77DC" w:rsidRDefault="00B377DC" w:rsidP="005D6575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77DC" w:rsidRDefault="00B377DC" w:rsidP="005D657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77DC" w:rsidRDefault="00B377DC" w:rsidP="005D657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7DC" w:rsidRDefault="00B377DC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C" w:rsidRDefault="00B377DC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Глинки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Победа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10:56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Кумачево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10:51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Н. Екатериновка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10:26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10:17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09:54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09:46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AA47A7" w:rsidRDefault="00B377DC" w:rsidP="005D65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</w:tr>
    </w:tbl>
    <w:p w:rsidR="00B377DC" w:rsidRDefault="00B377DC" w:rsidP="00B377DC">
      <w:pPr>
        <w:pStyle w:val="a3"/>
        <w:ind w:firstLine="708"/>
        <w:jc w:val="center"/>
        <w:rPr>
          <w:b/>
          <w:sz w:val="32"/>
          <w:szCs w:val="32"/>
        </w:rPr>
      </w:pPr>
    </w:p>
    <w:p w:rsidR="00B377DC" w:rsidRDefault="00B377DC" w:rsidP="00B377DC">
      <w:pPr>
        <w:pStyle w:val="a3"/>
        <w:ind w:firstLine="708"/>
        <w:jc w:val="center"/>
        <w:rPr>
          <w:b/>
          <w:sz w:val="32"/>
          <w:szCs w:val="32"/>
        </w:rPr>
      </w:pPr>
    </w:p>
    <w:p w:rsidR="00B377DC" w:rsidRDefault="00B377DC" w:rsidP="00B377DC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377DC" w:rsidRDefault="00B377DC" w:rsidP="00B377DC">
      <w:pPr>
        <w:pStyle w:val="1"/>
        <w:shd w:val="clear" w:color="auto" w:fill="auto"/>
        <w:ind w:firstLine="0"/>
        <w:jc w:val="center"/>
      </w:pPr>
      <w:r>
        <w:rPr>
          <w:color w:val="000000"/>
        </w:rPr>
        <w:t>маршрута «с. Глинка – Донецк»</w:t>
      </w:r>
    </w:p>
    <w:p w:rsidR="00B377DC" w:rsidRDefault="00B377DC" w:rsidP="00B377DC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3/4</w:t>
      </w:r>
      <w:r>
        <w:rPr>
          <w:color w:val="000000"/>
        </w:rPr>
        <w:t>_</w:t>
      </w:r>
    </w:p>
    <w:p w:rsidR="00B377DC" w:rsidRDefault="00B377DC" w:rsidP="00B377DC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B377DC" w:rsidTr="005D6575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7DC" w:rsidRDefault="00B377DC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7DC" w:rsidRDefault="00B377DC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7DC" w:rsidRDefault="00B377DC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C" w:rsidRDefault="00B377DC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377DC" w:rsidTr="005D6575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77DC" w:rsidRDefault="00B377DC" w:rsidP="005D6575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77DC" w:rsidRDefault="00B377DC" w:rsidP="005D6575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77DC" w:rsidRDefault="00B377DC" w:rsidP="005D6575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7DC" w:rsidRDefault="00B377DC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DC" w:rsidRDefault="00B377DC" w:rsidP="005D65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Глинки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Победа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17:16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Кумачево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17:11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Н. Екатериновка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16:46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16:37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16:14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16:06</w:t>
            </w:r>
          </w:p>
        </w:tc>
      </w:tr>
      <w:tr w:rsidR="00B377DC" w:rsidTr="005D6575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0A0A51" w:rsidRDefault="00B377DC" w:rsidP="005D65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93003</w:t>
            </w:r>
          </w:p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DC" w:rsidRPr="00EC4F0A" w:rsidRDefault="00B377DC" w:rsidP="005D6575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</w:tr>
    </w:tbl>
    <w:p w:rsidR="00017458" w:rsidRDefault="00017458" w:rsidP="00B377DC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017458" w:rsidSect="0055128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03"/>
    <w:rsid w:val="00017458"/>
    <w:rsid w:val="000E098D"/>
    <w:rsid w:val="00180CC7"/>
    <w:rsid w:val="002737C3"/>
    <w:rsid w:val="003E1EA9"/>
    <w:rsid w:val="0055128F"/>
    <w:rsid w:val="007A2D6C"/>
    <w:rsid w:val="007C58DE"/>
    <w:rsid w:val="0089616A"/>
    <w:rsid w:val="008E21B0"/>
    <w:rsid w:val="008E55C2"/>
    <w:rsid w:val="00A67CDC"/>
    <w:rsid w:val="00B377DC"/>
    <w:rsid w:val="00C22F94"/>
    <w:rsid w:val="00C95403"/>
    <w:rsid w:val="00E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7BFE"/>
  <w15:docId w15:val="{E3748C9F-A1DF-4F79-AEDB-3BA8C12B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E8CD-2E6C-4F7C-B0CD-F7944513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4</cp:revision>
  <dcterms:created xsi:type="dcterms:W3CDTF">2024-06-25T08:04:00Z</dcterms:created>
  <dcterms:modified xsi:type="dcterms:W3CDTF">2025-03-24T09:52:00Z</dcterms:modified>
</cp:coreProperties>
</file>