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D48" w:rsidRDefault="008A6D48" w:rsidP="008A6D48">
      <w:pPr>
        <w:pStyle w:val="a3"/>
        <w:ind w:firstLine="708"/>
        <w:jc w:val="center"/>
        <w:rPr>
          <w:b/>
          <w:sz w:val="32"/>
          <w:szCs w:val="32"/>
        </w:rPr>
      </w:pPr>
      <w:r w:rsidRPr="0093377C">
        <w:rPr>
          <w:b/>
          <w:sz w:val="32"/>
          <w:szCs w:val="32"/>
        </w:rPr>
        <w:t xml:space="preserve">Маршрутное задание по лоту № </w:t>
      </w:r>
      <w:r w:rsidR="002F0947">
        <w:rPr>
          <w:b/>
          <w:sz w:val="32"/>
          <w:szCs w:val="32"/>
        </w:rPr>
        <w:t>4</w:t>
      </w:r>
    </w:p>
    <w:p w:rsidR="008A6D48" w:rsidRPr="00B82E9B" w:rsidRDefault="008A6D48" w:rsidP="008A6D48">
      <w:pPr>
        <w:pStyle w:val="a3"/>
        <w:jc w:val="center"/>
        <w:rPr>
          <w:b/>
          <w:bCs/>
          <w:szCs w:val="28"/>
        </w:rPr>
      </w:pPr>
      <w:r w:rsidRPr="00B82E9B">
        <w:rPr>
          <w:b/>
          <w:bCs/>
          <w:szCs w:val="28"/>
        </w:rPr>
        <w:t>ЭКСПЛУАТАЦИОННЫЕ ПОКАЗАТЕЛИ</w:t>
      </w:r>
      <w:r>
        <w:rPr>
          <w:b/>
          <w:bCs/>
          <w:szCs w:val="28"/>
        </w:rPr>
        <w:t xml:space="preserve"> МАРШРУТА</w:t>
      </w:r>
    </w:p>
    <w:p w:rsidR="008A6D48" w:rsidRDefault="008A6D48" w:rsidP="008A6D48">
      <w:pPr>
        <w:pStyle w:val="a3"/>
        <w:jc w:val="right"/>
        <w:rPr>
          <w:sz w:val="24"/>
          <w:szCs w:val="24"/>
        </w:rPr>
      </w:pPr>
    </w:p>
    <w:tbl>
      <w:tblPr>
        <w:tblOverlap w:val="never"/>
        <w:tblW w:w="155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800"/>
        <w:gridCol w:w="2439"/>
        <w:gridCol w:w="1275"/>
        <w:gridCol w:w="1276"/>
        <w:gridCol w:w="1217"/>
        <w:gridCol w:w="5088"/>
      </w:tblGrid>
      <w:tr w:rsidR="008A6D48" w:rsidTr="006564D8">
        <w:trPr>
          <w:trHeight w:hRule="exact" w:val="1675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Порядковый номер маршрута регулярных перевозок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маршрута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подвижного состава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 рейсов (круглогодично)</w:t>
            </w:r>
          </w:p>
        </w:tc>
      </w:tr>
      <w:tr w:rsidR="008A6D48" w:rsidTr="006564D8">
        <w:trPr>
          <w:trHeight w:hRule="exact" w:val="1133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/>
        </w:tc>
        <w:tc>
          <w:tcPr>
            <w:tcW w:w="24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малого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среднего класса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большого класса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8A6D48" w:rsidTr="002F0947">
        <w:trPr>
          <w:trHeight w:hRule="exact" w:val="1344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882046" w:rsidRDefault="002F0947" w:rsidP="00E21071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882046" w:rsidRDefault="008A6D48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882046" w:rsidRDefault="002F0947" w:rsidP="0096665A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proofErr w:type="spellStart"/>
            <w:r w:rsidRPr="002F0947">
              <w:rPr>
                <w:rFonts w:ascii="Times New Roman" w:hAnsi="Times New Roman" w:cs="Times New Roman"/>
                <w:sz w:val="24"/>
                <w:szCs w:val="24"/>
              </w:rPr>
              <w:t>Харцызск</w:t>
            </w:r>
            <w:proofErr w:type="spellEnd"/>
            <w:r w:rsidRPr="002F0947">
              <w:rPr>
                <w:rFonts w:ascii="Times New Roman" w:hAnsi="Times New Roman" w:cs="Times New Roman"/>
                <w:sz w:val="24"/>
                <w:szCs w:val="24"/>
              </w:rPr>
              <w:t xml:space="preserve"> (АС) – </w:t>
            </w:r>
            <w:proofErr w:type="spellStart"/>
            <w:r w:rsidRPr="002F0947">
              <w:rPr>
                <w:rFonts w:ascii="Times New Roman" w:hAnsi="Times New Roman" w:cs="Times New Roman"/>
                <w:sz w:val="24"/>
                <w:szCs w:val="24"/>
              </w:rPr>
              <w:t>Зугрэс</w:t>
            </w:r>
            <w:proofErr w:type="spellEnd"/>
            <w:r w:rsidRPr="002F0947">
              <w:rPr>
                <w:rFonts w:ascii="Times New Roman" w:hAnsi="Times New Roman" w:cs="Times New Roman"/>
                <w:sz w:val="24"/>
                <w:szCs w:val="24"/>
              </w:rPr>
              <w:t xml:space="preserve"> (ОА) – </w:t>
            </w:r>
            <w:proofErr w:type="spellStart"/>
            <w:r w:rsidRPr="002F0947">
              <w:rPr>
                <w:rFonts w:ascii="Times New Roman" w:hAnsi="Times New Roman" w:cs="Times New Roman"/>
                <w:sz w:val="24"/>
                <w:szCs w:val="24"/>
              </w:rPr>
              <w:t>Троицко-Харцызск</w:t>
            </w:r>
            <w:proofErr w:type="spellEnd"/>
            <w:r w:rsidRPr="002F0947">
              <w:rPr>
                <w:rFonts w:ascii="Times New Roman" w:hAnsi="Times New Roman" w:cs="Times New Roman"/>
                <w:sz w:val="24"/>
                <w:szCs w:val="24"/>
              </w:rPr>
              <w:t xml:space="preserve"> (ОА) – Иловайск (ОА)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882046" w:rsidRDefault="008A6D48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882046" w:rsidRDefault="002F0947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882046" w:rsidRDefault="008A6D48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D48" w:rsidRPr="00882046" w:rsidRDefault="002F0947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6</w:t>
            </w:r>
          </w:p>
        </w:tc>
      </w:tr>
    </w:tbl>
    <w:p w:rsidR="008A6D48" w:rsidRDefault="008A6D48" w:rsidP="008A6D48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A6D48" w:rsidRDefault="008A6D48" w:rsidP="008A6D48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A6D48" w:rsidRPr="00910091" w:rsidRDefault="008A6D48" w:rsidP="00A36E83">
      <w:pPr>
        <w:pStyle w:val="1"/>
        <w:jc w:val="center"/>
      </w:pPr>
      <w:r>
        <w:t>маршрута «</w:t>
      </w:r>
      <w:proofErr w:type="spellStart"/>
      <w:r w:rsidR="002F0947" w:rsidRPr="002F0947">
        <w:t>Харцызск</w:t>
      </w:r>
      <w:proofErr w:type="spellEnd"/>
      <w:r w:rsidR="002F0947" w:rsidRPr="002F0947">
        <w:t xml:space="preserve"> (АС) – </w:t>
      </w:r>
      <w:proofErr w:type="spellStart"/>
      <w:r w:rsidR="002F0947" w:rsidRPr="002F0947">
        <w:t>Зугрэс</w:t>
      </w:r>
      <w:proofErr w:type="spellEnd"/>
      <w:r w:rsidR="002F0947" w:rsidRPr="002F0947">
        <w:t xml:space="preserve"> (ОА) – </w:t>
      </w:r>
      <w:proofErr w:type="spellStart"/>
      <w:r w:rsidR="002F0947" w:rsidRPr="002F0947">
        <w:t>Троицко-Харцызск</w:t>
      </w:r>
      <w:proofErr w:type="spellEnd"/>
      <w:r w:rsidR="002F0947" w:rsidRPr="002F0947">
        <w:t xml:space="preserve"> (ОА) – Иловайск (ОА)</w:t>
      </w:r>
      <w:r>
        <w:t>»</w:t>
      </w:r>
    </w:p>
    <w:p w:rsidR="008A6D48" w:rsidRDefault="008A6D48" w:rsidP="008A6D48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 w:rsidRPr="00AA47A7">
        <w:rPr>
          <w:color w:val="000000"/>
          <w:u w:val="single"/>
        </w:rPr>
        <w:t>1/2</w:t>
      </w:r>
    </w:p>
    <w:p w:rsidR="008A6D48" w:rsidRDefault="008A6D48" w:rsidP="008A6D48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A6D48" w:rsidTr="006564D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A6D48" w:rsidTr="006564D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A6D48" w:rsidTr="006564D8">
        <w:trPr>
          <w:trHeight w:hRule="exact" w:val="577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AA47A7" w:rsidRDefault="002F0947" w:rsidP="00A36E8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 w:rsidR="008A6D48">
              <w:rPr>
                <w:rFonts w:ascii="Times New Roman" w:hAnsi="Times New Roman" w:cs="Times New Roman"/>
                <w:sz w:val="24"/>
                <w:szCs w:val="10"/>
              </w:rPr>
              <w:t xml:space="preserve"> (</w:t>
            </w:r>
            <w:r w:rsidR="00A36E83">
              <w:rPr>
                <w:rFonts w:ascii="Times New Roman" w:hAnsi="Times New Roman" w:cs="Times New Roman"/>
                <w:sz w:val="24"/>
                <w:szCs w:val="10"/>
              </w:rPr>
              <w:t>АС</w:t>
            </w:r>
            <w:r w:rsidR="008A6D48"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AA47A7" w:rsidRDefault="008A6D48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AA47A7" w:rsidRDefault="00A36E83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2F0947">
              <w:rPr>
                <w:rFonts w:ascii="Times New Roman" w:hAnsi="Times New Roman" w:cs="Times New Roman"/>
                <w:sz w:val="24"/>
                <w:szCs w:val="10"/>
              </w:rPr>
              <w:t>6</w:t>
            </w:r>
            <w:r w:rsidR="008A6D48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2F0947">
              <w:rPr>
                <w:rFonts w:ascii="Times New Roman" w:hAnsi="Times New Roman" w:cs="Times New Roman"/>
                <w:sz w:val="24"/>
                <w:szCs w:val="10"/>
              </w:rPr>
              <w:t>2</w:t>
            </w:r>
            <w:r w:rsidR="0096665A">
              <w:rPr>
                <w:rFonts w:ascii="Times New Roman" w:hAnsi="Times New Roman" w:cs="Times New Roman"/>
                <w:sz w:val="24"/>
                <w:szCs w:val="10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D48" w:rsidRPr="00AA47A7" w:rsidRDefault="008A6D48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A6D48" w:rsidTr="006564D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AA47A7" w:rsidRDefault="002F0947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Зугрес</w:t>
            </w:r>
            <w:proofErr w:type="spellEnd"/>
            <w:r w:rsidR="00A36E83"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6564D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AA47A7" w:rsidRDefault="0096665A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2F0947">
              <w:rPr>
                <w:rFonts w:ascii="Times New Roman" w:hAnsi="Times New Roman" w:cs="Times New Roman"/>
                <w:sz w:val="24"/>
                <w:szCs w:val="10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2F0947">
              <w:rPr>
                <w:rFonts w:ascii="Times New Roman" w:hAnsi="Times New Roman" w:cs="Times New Roman"/>
                <w:sz w:val="24"/>
                <w:szCs w:val="10"/>
              </w:rPr>
              <w:t>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D48" w:rsidRPr="00AA47A7" w:rsidRDefault="002F0947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</w:t>
            </w:r>
            <w:r w:rsidR="0096665A">
              <w:rPr>
                <w:rFonts w:ascii="Times New Roman" w:hAnsi="Times New Roman" w:cs="Times New Roman"/>
                <w:sz w:val="24"/>
                <w:szCs w:val="10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</w:t>
            </w:r>
          </w:p>
        </w:tc>
      </w:tr>
      <w:tr w:rsidR="008A6D48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2F0947" w:rsidP="0096665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Троицко-Харцызск</w:t>
            </w:r>
            <w:proofErr w:type="spellEnd"/>
            <w:r w:rsidR="00A36E83"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AA47A7" w:rsidRDefault="008A6D48" w:rsidP="00656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96665A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2F0947"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:0</w:t>
            </w:r>
            <w:r w:rsidR="002F0947">
              <w:rPr>
                <w:rFonts w:ascii="Times New Roman" w:hAnsi="Times New Roman" w:cs="Times New Roman"/>
                <w:sz w:val="24"/>
                <w:szCs w:val="10"/>
              </w:rPr>
              <w:t>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D48" w:rsidRDefault="002F0947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</w:t>
            </w:r>
            <w:r w:rsidR="0096665A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05</w:t>
            </w:r>
          </w:p>
        </w:tc>
      </w:tr>
      <w:tr w:rsidR="008A6D48" w:rsidTr="002F0947">
        <w:trPr>
          <w:trHeight w:hRule="exact" w:val="48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2F0947" w:rsidP="0096665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Широкое шахта № 35</w:t>
            </w:r>
            <w:r w:rsidR="00A36E83"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96665A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2F0947"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2F0947">
              <w:rPr>
                <w:rFonts w:ascii="Times New Roman" w:hAnsi="Times New Roman" w:cs="Times New Roman"/>
                <w:sz w:val="24"/>
                <w:szCs w:val="10"/>
              </w:rPr>
              <w:t>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D48" w:rsidRDefault="002F0947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</w:t>
            </w:r>
            <w:r w:rsidR="0096665A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55</w:t>
            </w:r>
          </w:p>
        </w:tc>
      </w:tr>
      <w:tr w:rsidR="008A6D48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2F0947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Иловайск</w:t>
            </w:r>
            <w:r w:rsidR="00A36E83">
              <w:rPr>
                <w:rFonts w:ascii="Times New Roman" w:hAnsi="Times New Roman" w:cs="Times New Roman"/>
                <w:sz w:val="24"/>
                <w:szCs w:val="10"/>
              </w:rPr>
              <w:t xml:space="preserve"> (АС</w:t>
            </w:r>
            <w:r w:rsidR="0096665A">
              <w:rPr>
                <w:rFonts w:ascii="Times New Roman" w:hAnsi="Times New Roman" w:cs="Times New Roman"/>
                <w:sz w:val="24"/>
                <w:szCs w:val="10"/>
              </w:rPr>
              <w:t>-2</w:t>
            </w:r>
            <w:r w:rsidR="00A36E83"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A36E83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D48" w:rsidRDefault="002F0947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</w:t>
            </w:r>
            <w:r w:rsidR="008A6D48" w:rsidRPr="00F459E2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45</w:t>
            </w:r>
          </w:p>
        </w:tc>
      </w:tr>
    </w:tbl>
    <w:p w:rsidR="00A36E83" w:rsidRDefault="00A36E83" w:rsidP="0096665A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2F0947" w:rsidRDefault="002F0947" w:rsidP="002F094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2F0947" w:rsidRPr="00910091" w:rsidRDefault="002F0947" w:rsidP="002F0947">
      <w:pPr>
        <w:pStyle w:val="1"/>
        <w:jc w:val="center"/>
      </w:pPr>
      <w:r>
        <w:t>маршрута «</w:t>
      </w:r>
      <w:proofErr w:type="spellStart"/>
      <w:r w:rsidRPr="002F0947">
        <w:t>Харцызск</w:t>
      </w:r>
      <w:proofErr w:type="spellEnd"/>
      <w:r w:rsidRPr="002F0947">
        <w:t xml:space="preserve"> (АС) – </w:t>
      </w:r>
      <w:proofErr w:type="spellStart"/>
      <w:r w:rsidRPr="002F0947">
        <w:t>Зугрэс</w:t>
      </w:r>
      <w:proofErr w:type="spellEnd"/>
      <w:r w:rsidRPr="002F0947">
        <w:t xml:space="preserve"> (ОА) – </w:t>
      </w:r>
      <w:proofErr w:type="spellStart"/>
      <w:r w:rsidRPr="002F0947">
        <w:t>Троицко-Харцызск</w:t>
      </w:r>
      <w:proofErr w:type="spellEnd"/>
      <w:r w:rsidRPr="002F0947">
        <w:t xml:space="preserve"> (ОА) – Иловайск (ОА)</w:t>
      </w:r>
      <w:r>
        <w:t>»</w:t>
      </w:r>
    </w:p>
    <w:p w:rsidR="002F0947" w:rsidRDefault="002F0947" w:rsidP="002F094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4</w:t>
      </w:r>
    </w:p>
    <w:p w:rsidR="002F0947" w:rsidRDefault="002F0947" w:rsidP="002F094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2F0947" w:rsidTr="006564D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947" w:rsidRDefault="002F0947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947" w:rsidRDefault="002F0947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947" w:rsidRDefault="002F0947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947" w:rsidRDefault="002F0947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2F0947" w:rsidTr="006564D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0947" w:rsidRDefault="002F0947" w:rsidP="006564D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0947" w:rsidRDefault="002F0947" w:rsidP="006564D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0947" w:rsidRDefault="002F0947" w:rsidP="006564D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947" w:rsidRDefault="002F0947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947" w:rsidRDefault="002F0947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2F0947" w:rsidTr="006564D8">
        <w:trPr>
          <w:trHeight w:hRule="exact" w:val="577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947" w:rsidRPr="00AA47A7" w:rsidRDefault="002F0947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947" w:rsidRPr="00AA47A7" w:rsidRDefault="002F0947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947" w:rsidRDefault="002F0947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947" w:rsidRPr="00AA47A7" w:rsidRDefault="002F0947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947" w:rsidRPr="00AA47A7" w:rsidRDefault="002F0947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2F0947" w:rsidTr="006564D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947" w:rsidRPr="00AA47A7" w:rsidRDefault="002F0947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Зугрес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947" w:rsidRDefault="002F0947" w:rsidP="006564D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947" w:rsidRDefault="002F0947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947" w:rsidRPr="00AA47A7" w:rsidRDefault="002F0947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947" w:rsidRPr="00AA47A7" w:rsidRDefault="002F0947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</w:p>
        </w:tc>
      </w:tr>
      <w:tr w:rsidR="002F0947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947" w:rsidRDefault="002F0947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Троицко-Харцызск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947" w:rsidRPr="00AA47A7" w:rsidRDefault="002F0947" w:rsidP="00656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947" w:rsidRDefault="002F0947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947" w:rsidRDefault="002F0947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947" w:rsidRDefault="002F0947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:05</w:t>
            </w:r>
          </w:p>
        </w:tc>
      </w:tr>
      <w:tr w:rsidR="002F0947" w:rsidTr="006564D8">
        <w:trPr>
          <w:trHeight w:hRule="exact" w:val="48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947" w:rsidRDefault="002F0947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Широкое шахта № 35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947" w:rsidRDefault="002F0947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947" w:rsidRDefault="002F0947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947" w:rsidRDefault="002F0947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947" w:rsidRDefault="002F0947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:55</w:t>
            </w:r>
          </w:p>
        </w:tc>
      </w:tr>
      <w:tr w:rsidR="002F0947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947" w:rsidRDefault="002F0947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Иловайск (АС-2)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947" w:rsidRDefault="002F0947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947" w:rsidRDefault="002F0947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947" w:rsidRDefault="002F0947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947" w:rsidRDefault="002F0947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 w:rsidRPr="00F459E2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45</w:t>
            </w:r>
          </w:p>
        </w:tc>
      </w:tr>
    </w:tbl>
    <w:p w:rsidR="002F0947" w:rsidRDefault="002F0947" w:rsidP="0096665A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2F0947" w:rsidRDefault="002F0947" w:rsidP="002F094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2F0947" w:rsidRPr="00910091" w:rsidRDefault="002F0947" w:rsidP="002F0947">
      <w:pPr>
        <w:pStyle w:val="1"/>
        <w:jc w:val="center"/>
      </w:pPr>
      <w:r>
        <w:t>маршрута «</w:t>
      </w:r>
      <w:proofErr w:type="spellStart"/>
      <w:r w:rsidRPr="002F0947">
        <w:t>Харцызск</w:t>
      </w:r>
      <w:proofErr w:type="spellEnd"/>
      <w:r w:rsidRPr="002F0947">
        <w:t xml:space="preserve"> (АС) – </w:t>
      </w:r>
      <w:proofErr w:type="spellStart"/>
      <w:r w:rsidRPr="002F0947">
        <w:t>Зугрэс</w:t>
      </w:r>
      <w:proofErr w:type="spellEnd"/>
      <w:r w:rsidRPr="002F0947">
        <w:t xml:space="preserve"> (ОА) – </w:t>
      </w:r>
      <w:proofErr w:type="spellStart"/>
      <w:r w:rsidRPr="002F0947">
        <w:t>Троицко-Харцызск</w:t>
      </w:r>
      <w:proofErr w:type="spellEnd"/>
      <w:r w:rsidRPr="002F0947">
        <w:t xml:space="preserve"> (ОА) – Иловайск (ОА)</w:t>
      </w:r>
      <w:r>
        <w:t>»</w:t>
      </w:r>
    </w:p>
    <w:p w:rsidR="002F0947" w:rsidRDefault="002F0947" w:rsidP="002F094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5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6</w:t>
      </w:r>
    </w:p>
    <w:p w:rsidR="002F0947" w:rsidRDefault="002F0947" w:rsidP="002F094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2F0947" w:rsidTr="006564D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947" w:rsidRDefault="002F0947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947" w:rsidRDefault="002F0947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947" w:rsidRDefault="002F0947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947" w:rsidRDefault="002F0947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2F0947" w:rsidTr="006564D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0947" w:rsidRDefault="002F0947" w:rsidP="006564D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0947" w:rsidRDefault="002F0947" w:rsidP="006564D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0947" w:rsidRDefault="002F0947" w:rsidP="006564D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947" w:rsidRDefault="002F0947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947" w:rsidRDefault="002F0947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2F0947" w:rsidTr="006564D8">
        <w:trPr>
          <w:trHeight w:hRule="exact" w:val="577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947" w:rsidRPr="00AA47A7" w:rsidRDefault="002F0947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947" w:rsidRPr="00AA47A7" w:rsidRDefault="002F0947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947" w:rsidRDefault="002F0947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947" w:rsidRPr="00AA47A7" w:rsidRDefault="002F0947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947" w:rsidRPr="00AA47A7" w:rsidRDefault="002F0947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2F0947" w:rsidTr="006564D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947" w:rsidRPr="00AA47A7" w:rsidRDefault="002F0947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Зугрес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947" w:rsidRDefault="002F0947" w:rsidP="006564D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947" w:rsidRDefault="002F0947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947" w:rsidRPr="00AA47A7" w:rsidRDefault="002F0947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947" w:rsidRPr="00AA47A7" w:rsidRDefault="002F0947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  <w:bookmarkStart w:id="0" w:name="_GoBack"/>
            <w:bookmarkEnd w:id="0"/>
          </w:p>
        </w:tc>
      </w:tr>
      <w:tr w:rsidR="002F0947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947" w:rsidRDefault="002F0947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Троицко-Харцызск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947" w:rsidRPr="00AA47A7" w:rsidRDefault="002F0947" w:rsidP="00656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947" w:rsidRDefault="002F0947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947" w:rsidRDefault="002F0947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947" w:rsidRDefault="002F0947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</w:t>
            </w:r>
          </w:p>
        </w:tc>
      </w:tr>
      <w:tr w:rsidR="002F0947" w:rsidTr="006564D8">
        <w:trPr>
          <w:trHeight w:hRule="exact" w:val="48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947" w:rsidRDefault="002F0947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Широкое шахта № 35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947" w:rsidRDefault="002F0947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947" w:rsidRDefault="002F0947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947" w:rsidRDefault="002F0947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947" w:rsidRDefault="002F0947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</w:t>
            </w:r>
          </w:p>
        </w:tc>
      </w:tr>
      <w:tr w:rsidR="002F0947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947" w:rsidRDefault="002F0947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Иловайск (АС-2)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947" w:rsidRDefault="002F0947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947" w:rsidRDefault="002F0947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947" w:rsidRDefault="002F0947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947" w:rsidRDefault="002F0947" w:rsidP="002F094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</w:t>
            </w:r>
            <w:r w:rsidRPr="00F459E2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</w:t>
            </w:r>
          </w:p>
        </w:tc>
      </w:tr>
    </w:tbl>
    <w:p w:rsidR="002F0947" w:rsidRDefault="002F0947" w:rsidP="0096665A">
      <w:pPr>
        <w:pStyle w:val="1"/>
        <w:shd w:val="clear" w:color="auto" w:fill="auto"/>
        <w:ind w:firstLine="0"/>
        <w:jc w:val="center"/>
        <w:rPr>
          <w:color w:val="000000"/>
        </w:rPr>
      </w:pPr>
    </w:p>
    <w:sectPr w:rsidR="002F0947" w:rsidSect="00A36E8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AD"/>
    <w:rsid w:val="002F0947"/>
    <w:rsid w:val="008A6D48"/>
    <w:rsid w:val="0096665A"/>
    <w:rsid w:val="00A36E83"/>
    <w:rsid w:val="00A86F25"/>
    <w:rsid w:val="00E21071"/>
    <w:rsid w:val="00FC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8A54"/>
  <w15:chartTrackingRefBased/>
  <w15:docId w15:val="{4CCA2531-E215-4049-ADCC-DF44EFB9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D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8A6D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8A6D4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rsid w:val="008A6D4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289</Words>
  <Characters>1652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PC-Kotlyar</dc:creator>
  <cp:keywords/>
  <dc:description/>
  <cp:lastModifiedBy>PC-Kotlyar</cp:lastModifiedBy>
  <cp:revision>6</cp:revision>
  <dcterms:created xsi:type="dcterms:W3CDTF">2025-03-19T07:59:00Z</dcterms:created>
  <dcterms:modified xsi:type="dcterms:W3CDTF">2025-03-19T08:29:00Z</dcterms:modified>
</cp:coreProperties>
</file>